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A38F" w14:textId="77777777" w:rsidR="000504CB" w:rsidRDefault="001F4D4D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8083C" wp14:editId="6700CFE5">
                <wp:simplePos x="0" y="0"/>
                <wp:positionH relativeFrom="margin">
                  <wp:posOffset>5213985</wp:posOffset>
                </wp:positionH>
                <wp:positionV relativeFrom="paragraph">
                  <wp:posOffset>153035</wp:posOffset>
                </wp:positionV>
                <wp:extent cx="1021404" cy="123825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4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5EA82" w14:textId="77777777" w:rsidR="00F25B99" w:rsidRDefault="00F25B99" w:rsidP="001F4D4D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5263BB" w14:textId="77777777" w:rsidR="001F4D4D" w:rsidRPr="001F4D4D" w:rsidRDefault="001F4D4D" w:rsidP="001F4D4D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F4D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1F4D4D">
                              <w:rPr>
                                <w:sz w:val="16"/>
                                <w:szCs w:val="16"/>
                              </w:rPr>
                              <w:t>次元コードからも登録できます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0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12.05pt;width:80.4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" fillcolor="white [3201]" stroked="f" strokeweight=".5pt">
                <v:textbox>
                  <w:txbxContent>
                    <w:p w14:paraId="6395EA82" w14:textId="77777777" w:rsidR="00F25B99" w:rsidRDefault="00F25B99" w:rsidP="001F4D4D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</w:p>
                    <w:p w14:paraId="095263BB" w14:textId="77777777" w:rsidR="001F4D4D" w:rsidRPr="001F4D4D" w:rsidRDefault="001F4D4D" w:rsidP="001F4D4D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1F4D4D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1F4D4D">
                        <w:rPr>
                          <w:sz w:val="16"/>
                          <w:szCs w:val="16"/>
                        </w:rPr>
                        <w:t>次元コードからも登録できます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09D83" w14:textId="77777777" w:rsidR="0044593E" w:rsidRDefault="00555EC6" w:rsidP="00992858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とやま学校教育連携推進</w:t>
      </w:r>
      <w:r w:rsidR="00992858">
        <w:rPr>
          <w:rFonts w:ascii="ＭＳ 明朝" w:eastAsia="ＭＳ 明朝" w:hAnsi="ＭＳ 明朝" w:hint="eastAsia"/>
          <w:sz w:val="24"/>
          <w:szCs w:val="24"/>
        </w:rPr>
        <w:t>事業</w:t>
      </w:r>
      <w:r w:rsidR="00FD07A7">
        <w:rPr>
          <w:rFonts w:ascii="ＭＳ 明朝" w:eastAsia="ＭＳ 明朝" w:hAnsi="ＭＳ 明朝" w:hint="eastAsia"/>
          <w:sz w:val="24"/>
          <w:szCs w:val="24"/>
        </w:rPr>
        <w:t>（仮称）</w:t>
      </w:r>
      <w:r w:rsidR="009928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連携</w:t>
      </w:r>
      <w:r w:rsidR="00FB7143">
        <w:rPr>
          <w:rFonts w:ascii="ＭＳ 明朝" w:eastAsia="ＭＳ 明朝" w:hAnsi="ＭＳ 明朝" w:hint="eastAsia"/>
          <w:sz w:val="24"/>
          <w:szCs w:val="24"/>
        </w:rPr>
        <w:t>リスト</w:t>
      </w:r>
      <w:r w:rsidR="004D73EA">
        <w:rPr>
          <w:rFonts w:ascii="ＭＳ 明朝" w:eastAsia="ＭＳ 明朝" w:hAnsi="ＭＳ 明朝" w:hint="eastAsia"/>
          <w:sz w:val="24"/>
          <w:szCs w:val="24"/>
        </w:rPr>
        <w:t>登録票</w:t>
      </w:r>
    </w:p>
    <w:p w14:paraId="1D07681C" w14:textId="77777777" w:rsidR="0044593E" w:rsidRDefault="0044593E" w:rsidP="004D73EA">
      <w:pPr>
        <w:rPr>
          <w:rFonts w:ascii="ＭＳ 明朝" w:eastAsia="ＭＳ 明朝" w:hAnsi="ＭＳ 明朝"/>
          <w:sz w:val="24"/>
          <w:szCs w:val="24"/>
        </w:rPr>
      </w:pPr>
    </w:p>
    <w:p w14:paraId="4031B285" w14:textId="77777777" w:rsidR="0044593E" w:rsidRDefault="00F25B99" w:rsidP="00706AE5">
      <w:pPr>
        <w:ind w:left="210" w:hangingChars="100" w:hanging="2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3465D3" wp14:editId="66331D20">
            <wp:simplePos x="0" y="0"/>
            <wp:positionH relativeFrom="column">
              <wp:posOffset>5328488</wp:posOffset>
            </wp:positionH>
            <wp:positionV relativeFrom="paragraph">
              <wp:posOffset>3675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93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9A6292" w14:textId="77777777" w:rsidR="0044593E" w:rsidRDefault="00FC3DA7" w:rsidP="004D73E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162B">
        <w:rPr>
          <w:rFonts w:ascii="ＭＳ 明朝" w:eastAsia="ＭＳ 明朝" w:hAnsi="ＭＳ 明朝" w:hint="eastAsia"/>
          <w:sz w:val="24"/>
          <w:szCs w:val="24"/>
        </w:rPr>
        <w:t>とやま学校教育連携推進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8B162B">
        <w:rPr>
          <w:rFonts w:ascii="ＭＳ 明朝" w:eastAsia="ＭＳ 明朝" w:hAnsi="ＭＳ 明朝" w:hint="eastAsia"/>
          <w:sz w:val="24"/>
          <w:szCs w:val="24"/>
        </w:rPr>
        <w:t>（仮称）</w:t>
      </w:r>
      <w:r w:rsidR="00FB7143">
        <w:rPr>
          <w:rFonts w:ascii="ＭＳ 明朝" w:eastAsia="ＭＳ 明朝" w:hAnsi="ＭＳ 明朝" w:hint="eastAsia"/>
          <w:sz w:val="24"/>
          <w:szCs w:val="24"/>
        </w:rPr>
        <w:t>連携リストに登録</w:t>
      </w:r>
      <w:r w:rsidR="0044593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C4551B" w14:textId="77777777" w:rsidR="0044593E" w:rsidRDefault="0044593E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501AD06" w14:textId="77777777" w:rsidR="0044593E" w:rsidRPr="00E95CFA" w:rsidRDefault="0044593E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２０　　年　　月　　日</w:t>
      </w:r>
    </w:p>
    <w:p w14:paraId="4C578C35" w14:textId="77777777" w:rsidR="0044593E" w:rsidRPr="00887FC7" w:rsidRDefault="0044593E" w:rsidP="00887FC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会社名・法人名</w:t>
      </w:r>
      <w:r w:rsidR="00887FC7">
        <w:rPr>
          <w:rFonts w:ascii="ＭＳ 明朝" w:eastAsia="ＭＳ 明朝" w:hAnsi="ＭＳ 明朝" w:hint="eastAsia"/>
          <w:sz w:val="24"/>
          <w:szCs w:val="24"/>
        </w:rPr>
        <w:t xml:space="preserve">・大学名等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5AA9C9A" w14:textId="77777777" w:rsidR="0044593E" w:rsidRPr="0044593E" w:rsidRDefault="0044593E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4593E">
        <w:rPr>
          <w:rFonts w:ascii="ＭＳ 明朝" w:eastAsia="ＭＳ 明朝" w:hAnsi="ＭＳ 明朝" w:hint="eastAsia"/>
          <w:sz w:val="24"/>
          <w:szCs w:val="24"/>
        </w:rPr>
        <w:t xml:space="preserve">　　　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87F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459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D46A780" w14:textId="77777777" w:rsidR="007C4407" w:rsidRDefault="0044593E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9678" w:type="dxa"/>
        <w:tblInd w:w="240" w:type="dxa"/>
        <w:tblLook w:val="04A0" w:firstRow="1" w:lastRow="0" w:firstColumn="1" w:lastColumn="0" w:noHBand="0" w:noVBand="1"/>
      </w:tblPr>
      <w:tblGrid>
        <w:gridCol w:w="2023"/>
        <w:gridCol w:w="7655"/>
      </w:tblGrid>
      <w:tr w:rsidR="008A3C30" w14:paraId="48EB99A2" w14:textId="77777777" w:rsidTr="008A3C30">
        <w:tc>
          <w:tcPr>
            <w:tcW w:w="2023" w:type="dxa"/>
          </w:tcPr>
          <w:p w14:paraId="6A948E06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</w:t>
            </w:r>
            <w:r w:rsidR="000504CB">
              <w:rPr>
                <w:rFonts w:ascii="ＭＳ 明朝" w:eastAsia="ＭＳ 明朝" w:hAnsi="ＭＳ 明朝" w:hint="eastAsia"/>
                <w:sz w:val="24"/>
                <w:szCs w:val="24"/>
              </w:rPr>
              <w:t>名・法人名・大学名等</w:t>
            </w:r>
          </w:p>
        </w:tc>
        <w:tc>
          <w:tcPr>
            <w:tcW w:w="7655" w:type="dxa"/>
          </w:tcPr>
          <w:p w14:paraId="601962AE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C30" w14:paraId="77E46ED2" w14:textId="77777777" w:rsidTr="008A3C30">
        <w:tc>
          <w:tcPr>
            <w:tcW w:w="2023" w:type="dxa"/>
          </w:tcPr>
          <w:p w14:paraId="1171AF53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5" w:type="dxa"/>
          </w:tcPr>
          <w:p w14:paraId="515FC3F7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1EDB923" w14:textId="77777777" w:rsidR="00221F1B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C30" w14:paraId="012E1D3F" w14:textId="77777777" w:rsidTr="008A3C30">
        <w:tc>
          <w:tcPr>
            <w:tcW w:w="2023" w:type="dxa"/>
          </w:tcPr>
          <w:p w14:paraId="117C58D7" w14:textId="77777777" w:rsidR="008A3C30" w:rsidRDefault="000504C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14:paraId="6A68EEF8" w14:textId="77777777" w:rsidR="00F36874" w:rsidRDefault="00F36874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（部署・役職）</w:t>
            </w:r>
          </w:p>
        </w:tc>
        <w:tc>
          <w:tcPr>
            <w:tcW w:w="7655" w:type="dxa"/>
          </w:tcPr>
          <w:p w14:paraId="56A48924" w14:textId="77777777" w:rsidR="008A3C30" w:rsidRDefault="0093767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8A3C30" w14:paraId="6895D730" w14:textId="77777777" w:rsidTr="008A3C30">
        <w:tc>
          <w:tcPr>
            <w:tcW w:w="2023" w:type="dxa"/>
          </w:tcPr>
          <w:p w14:paraId="6124B454" w14:textId="77777777" w:rsidR="008A3C30" w:rsidRDefault="0093767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14:paraId="5826EE6E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C30" w14:paraId="7398FD6C" w14:textId="77777777" w:rsidTr="008A3C30">
        <w:tc>
          <w:tcPr>
            <w:tcW w:w="2023" w:type="dxa"/>
          </w:tcPr>
          <w:p w14:paraId="576D357C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</w:tcPr>
          <w:p w14:paraId="13A9C937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C30" w14:paraId="3FD418F1" w14:textId="77777777" w:rsidTr="008A3C30">
        <w:tc>
          <w:tcPr>
            <w:tcW w:w="2023" w:type="dxa"/>
          </w:tcPr>
          <w:p w14:paraId="4F3F0C26" w14:textId="77777777" w:rsidR="008A3C30" w:rsidRDefault="008A3C30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  <w:p w14:paraId="40C1E7A5" w14:textId="77777777" w:rsidR="00D84551" w:rsidRDefault="00D84551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D0650">
              <w:rPr>
                <w:rFonts w:ascii="ＭＳ 明朝" w:eastAsia="ＭＳ 明朝" w:hAnsi="ＭＳ 明朝" w:hint="eastAsia"/>
                <w:sz w:val="20"/>
                <w:szCs w:val="20"/>
              </w:rPr>
              <w:t>複数回答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可）</w:t>
            </w:r>
          </w:p>
        </w:tc>
        <w:tc>
          <w:tcPr>
            <w:tcW w:w="7655" w:type="dxa"/>
          </w:tcPr>
          <w:p w14:paraId="69E0769C" w14:textId="77777777" w:rsidR="00F92E88" w:rsidRDefault="00F92E88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□農林水産　　□食料品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□繊維　　□印刷　　□科学・医薬品</w:t>
            </w:r>
          </w:p>
          <w:p w14:paraId="63333E6C" w14:textId="77777777" w:rsidR="008A3C30" w:rsidRDefault="00F92E88" w:rsidP="00F92E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□電機・機械　　□建設　　□電気・ガス・水道</w:t>
            </w:r>
          </w:p>
          <w:p w14:paraId="3FEEA9D3" w14:textId="77777777" w:rsidR="008A3C30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92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放送・新聞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□通信　　□情報・ソフトウェア</w:t>
            </w:r>
          </w:p>
          <w:p w14:paraId="41F5CF68" w14:textId="77777777" w:rsidR="00221F1B" w:rsidRDefault="00F92E88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□物流　　□卸・小売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□金融・保険　　□飲食　　□観光・宿泊</w:t>
            </w:r>
            <w:r w:rsidR="008A3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7F0282">
              <w:rPr>
                <w:rFonts w:ascii="ＭＳ 明朝" w:eastAsia="ＭＳ 明朝" w:hAnsi="ＭＳ 明朝" w:hint="eastAsia"/>
                <w:sz w:val="24"/>
                <w:szCs w:val="24"/>
              </w:rPr>
              <w:t>医療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□教育・学習</w:t>
            </w:r>
            <w:r w:rsidR="008A3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>福祉　　□理美容・健康</w:t>
            </w:r>
          </w:p>
          <w:p w14:paraId="0E2294C3" w14:textId="77777777" w:rsidR="00F92E88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92E8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7F028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A3C30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（士業含む）　</w:t>
            </w:r>
          </w:p>
          <w:p w14:paraId="5FB1B75B" w14:textId="77777777" w:rsidR="008A3C30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8A3C30" w14:paraId="3A2E21E6" w14:textId="77777777" w:rsidTr="008A3C30">
        <w:tc>
          <w:tcPr>
            <w:tcW w:w="2023" w:type="dxa"/>
          </w:tcPr>
          <w:p w14:paraId="46CDAB32" w14:textId="77777777" w:rsidR="006D0650" w:rsidRPr="006D0650" w:rsidRDefault="006D0650" w:rsidP="00706AE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</w:t>
            </w:r>
            <w:r w:rsidR="000A15CB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  <w:r w:rsidR="000504CB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5B2D683E" w14:textId="77777777" w:rsidR="000A15CB" w:rsidRPr="0045220C" w:rsidRDefault="006D0650" w:rsidP="006D065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D0650">
              <w:rPr>
                <w:rFonts w:ascii="ＭＳ 明朝" w:eastAsia="ＭＳ 明朝" w:hAnsi="ＭＳ 明朝" w:hint="eastAsia"/>
                <w:sz w:val="20"/>
                <w:szCs w:val="20"/>
              </w:rPr>
              <w:t>複数回答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可）</w:t>
            </w:r>
          </w:p>
        </w:tc>
        <w:tc>
          <w:tcPr>
            <w:tcW w:w="7655" w:type="dxa"/>
          </w:tcPr>
          <w:p w14:paraId="7804EC82" w14:textId="77777777" w:rsidR="00B8496F" w:rsidRDefault="008A3C30" w:rsidP="00DE33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8496F">
              <w:rPr>
                <w:rFonts w:ascii="ＭＳ 明朝" w:eastAsia="ＭＳ 明朝" w:hAnsi="ＭＳ 明朝" w:hint="eastAsia"/>
                <w:sz w:val="24"/>
                <w:szCs w:val="24"/>
              </w:rPr>
              <w:t>課題解決型学習（探究的な学習）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への協力　　</w:t>
            </w:r>
          </w:p>
          <w:p w14:paraId="6FF23D32" w14:textId="77777777" w:rsidR="008A3C30" w:rsidRDefault="00B8496F" w:rsidP="00DE33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□その他の授業への協力　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>□講話・講演</w:t>
            </w:r>
            <w:r w:rsidR="008A3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93B49">
              <w:rPr>
                <w:rFonts w:ascii="ＭＳ 明朝" w:eastAsia="ＭＳ 明朝" w:hAnsi="ＭＳ 明朝" w:hint="eastAsia"/>
                <w:sz w:val="24"/>
                <w:szCs w:val="24"/>
              </w:rPr>
              <w:t>□企業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見学　 </w:t>
            </w:r>
            <w:r w:rsidR="00221F1B">
              <w:rPr>
                <w:rFonts w:ascii="ＭＳ 明朝" w:eastAsia="ＭＳ 明朝" w:hAnsi="ＭＳ 明朝" w:hint="eastAsia"/>
                <w:sz w:val="24"/>
                <w:szCs w:val="24"/>
              </w:rPr>
              <w:t>□企業体験</w:t>
            </w:r>
          </w:p>
          <w:p w14:paraId="3B229EAD" w14:textId="77777777" w:rsidR="008A3C30" w:rsidRPr="00DE3348" w:rsidRDefault="008A3C30" w:rsidP="00DE33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8A3C30" w14:paraId="6788753F" w14:textId="77777777" w:rsidTr="008A3C30">
        <w:tc>
          <w:tcPr>
            <w:tcW w:w="2023" w:type="dxa"/>
          </w:tcPr>
          <w:p w14:paraId="16D7403C" w14:textId="77777777" w:rsidR="006D0650" w:rsidRDefault="006D0650" w:rsidP="006D06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</w:t>
            </w:r>
            <w:r w:rsidR="000A15CB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  <w:r w:rsidR="00941682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</w:p>
          <w:p w14:paraId="5AC802CE" w14:textId="77777777" w:rsidR="008A3C30" w:rsidRPr="006D0650" w:rsidRDefault="006D0650" w:rsidP="00050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D0650">
              <w:rPr>
                <w:rFonts w:ascii="ＭＳ 明朝" w:eastAsia="ＭＳ 明朝" w:hAnsi="ＭＳ 明朝" w:hint="eastAsia"/>
                <w:sz w:val="20"/>
                <w:szCs w:val="20"/>
              </w:rPr>
              <w:t>複数回答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可）</w:t>
            </w:r>
          </w:p>
        </w:tc>
        <w:tc>
          <w:tcPr>
            <w:tcW w:w="7655" w:type="dxa"/>
          </w:tcPr>
          <w:p w14:paraId="46207DD7" w14:textId="77777777" w:rsidR="008A3C30" w:rsidRPr="00941682" w:rsidRDefault="006D0650" w:rsidP="00941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□高校生　　□保護者　　□教職員</w:t>
            </w:r>
            <w:r w:rsidR="009416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59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□小・中学生も可</w:t>
            </w:r>
          </w:p>
        </w:tc>
      </w:tr>
      <w:tr w:rsidR="00941682" w14:paraId="5CE8EE57" w14:textId="77777777" w:rsidTr="008A3C30">
        <w:tc>
          <w:tcPr>
            <w:tcW w:w="2023" w:type="dxa"/>
          </w:tcPr>
          <w:p w14:paraId="7906F169" w14:textId="77777777" w:rsidR="00941682" w:rsidRDefault="000504CB" w:rsidP="009416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提案・企画等</w:t>
            </w:r>
          </w:p>
        </w:tc>
        <w:tc>
          <w:tcPr>
            <w:tcW w:w="7655" w:type="dxa"/>
          </w:tcPr>
          <w:p w14:paraId="1A684F32" w14:textId="77777777" w:rsidR="00941682" w:rsidRDefault="000504CB" w:rsidP="00941682">
            <w:pPr>
              <w:rPr>
                <w:rFonts w:ascii="ＭＳ 明朝" w:eastAsia="ＭＳ 明朝" w:hAnsi="ＭＳ 明朝"/>
                <w:szCs w:val="21"/>
              </w:rPr>
            </w:pPr>
            <w:r w:rsidRPr="000504CB">
              <w:rPr>
                <w:rFonts w:ascii="ＭＳ 明朝" w:eastAsia="ＭＳ 明朝" w:hAnsi="ＭＳ 明朝" w:hint="eastAsia"/>
                <w:szCs w:val="21"/>
              </w:rPr>
              <w:t>※具体的な提案・企画等があれば、ご記入ください。</w:t>
            </w:r>
          </w:p>
          <w:p w14:paraId="2EB2E2FE" w14:textId="77777777" w:rsidR="000504CB" w:rsidRDefault="000504CB" w:rsidP="00941682">
            <w:pPr>
              <w:rPr>
                <w:rFonts w:ascii="ＭＳ 明朝" w:eastAsia="ＭＳ 明朝" w:hAnsi="ＭＳ 明朝"/>
                <w:szCs w:val="21"/>
              </w:rPr>
            </w:pPr>
          </w:p>
          <w:p w14:paraId="1FBAFC19" w14:textId="77777777" w:rsidR="000504CB" w:rsidRDefault="000504CB" w:rsidP="00941682">
            <w:pPr>
              <w:rPr>
                <w:rFonts w:ascii="ＭＳ 明朝" w:eastAsia="ＭＳ 明朝" w:hAnsi="ＭＳ 明朝"/>
                <w:szCs w:val="21"/>
              </w:rPr>
            </w:pPr>
          </w:p>
          <w:p w14:paraId="63660C0B" w14:textId="77777777" w:rsidR="00221F1B" w:rsidRPr="000504CB" w:rsidRDefault="00221F1B" w:rsidP="00941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3C30" w:rsidRPr="000504CB" w14:paraId="70678609" w14:textId="77777777" w:rsidTr="008A3C30">
        <w:tc>
          <w:tcPr>
            <w:tcW w:w="2023" w:type="dxa"/>
          </w:tcPr>
          <w:p w14:paraId="6F0C7278" w14:textId="77777777" w:rsidR="008A3C30" w:rsidRDefault="0044593E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 w:rsidR="000504CB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7655" w:type="dxa"/>
          </w:tcPr>
          <w:p w14:paraId="4B9050E4" w14:textId="77777777" w:rsidR="000504CB" w:rsidRDefault="000504CB" w:rsidP="000504CB">
            <w:pPr>
              <w:rPr>
                <w:rFonts w:ascii="ＭＳ 明朝" w:eastAsia="ＭＳ 明朝" w:hAnsi="ＭＳ 明朝"/>
                <w:szCs w:val="21"/>
              </w:rPr>
            </w:pPr>
            <w:r w:rsidRPr="000504CB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事務局に伝えておきたいこと</w:t>
            </w:r>
            <w:r w:rsidRPr="000504CB">
              <w:rPr>
                <w:rFonts w:ascii="ＭＳ 明朝" w:eastAsia="ＭＳ 明朝" w:hAnsi="ＭＳ 明朝" w:hint="eastAsia"/>
                <w:szCs w:val="21"/>
              </w:rPr>
              <w:t>があれば、ご記入ください。</w:t>
            </w:r>
          </w:p>
          <w:p w14:paraId="7A7C18DC" w14:textId="77777777" w:rsidR="000504CB" w:rsidRDefault="000504C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D2AE8E" w14:textId="77777777" w:rsidR="00221F1B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7F3029" w14:textId="77777777" w:rsidR="00221F1B" w:rsidRPr="000504CB" w:rsidRDefault="00221F1B" w:rsidP="00706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8DEBE6" w14:textId="77777777" w:rsidR="00DE3348" w:rsidRDefault="00172A4F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18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93E">
        <w:rPr>
          <w:rFonts w:ascii="ＭＳ 明朝" w:eastAsia="ＭＳ 明朝" w:hAnsi="ＭＳ 明朝" w:hint="eastAsia"/>
          <w:sz w:val="24"/>
          <w:szCs w:val="24"/>
        </w:rPr>
        <w:t>必要事項を</w:t>
      </w:r>
      <w:r w:rsidR="000504CB">
        <w:rPr>
          <w:rFonts w:ascii="ＭＳ 明朝" w:eastAsia="ＭＳ 明朝" w:hAnsi="ＭＳ 明朝" w:hint="eastAsia"/>
          <w:sz w:val="24"/>
          <w:szCs w:val="24"/>
        </w:rPr>
        <w:t>ご記入</w:t>
      </w:r>
      <w:r w:rsidR="0044593E">
        <w:rPr>
          <w:rFonts w:ascii="ＭＳ 明朝" w:eastAsia="ＭＳ 明朝" w:hAnsi="ＭＳ 明朝" w:hint="eastAsia"/>
          <w:sz w:val="24"/>
          <w:szCs w:val="24"/>
        </w:rPr>
        <w:t>の</w:t>
      </w:r>
      <w:r w:rsidR="00CA6ACB">
        <w:rPr>
          <w:rFonts w:ascii="ＭＳ 明朝" w:eastAsia="ＭＳ 明朝" w:hAnsi="ＭＳ 明朝" w:hint="eastAsia"/>
          <w:sz w:val="24"/>
          <w:szCs w:val="24"/>
        </w:rPr>
        <w:t>上、FAX又はメールで送信してください。</w:t>
      </w:r>
    </w:p>
    <w:p w14:paraId="359FAE4C" w14:textId="77777777" w:rsidR="004A18F8" w:rsidRPr="004A18F8" w:rsidRDefault="0045220C" w:rsidP="004A18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14DC9" wp14:editId="3141E6D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04230" cy="534670"/>
                <wp:effectExtent l="0" t="0" r="2032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534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7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13.7pt;margin-top:.4pt;width:464.9pt;height:42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A18F8">
        <w:rPr>
          <w:rFonts w:ascii="ＭＳ 明朝" w:eastAsia="ＭＳ 明朝" w:hAnsi="ＭＳ 明朝" w:hint="eastAsia"/>
          <w:sz w:val="24"/>
          <w:szCs w:val="24"/>
        </w:rPr>
        <w:t xml:space="preserve">　　連絡先　県教育委員会教育企画課</w:t>
      </w:r>
      <w:r w:rsidR="00AC03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6ACB">
        <w:rPr>
          <w:rFonts w:ascii="ＭＳ 明朝" w:eastAsia="ＭＳ 明朝" w:hAnsi="ＭＳ 明朝" w:hint="eastAsia"/>
          <w:sz w:val="24"/>
          <w:szCs w:val="24"/>
        </w:rPr>
        <w:t xml:space="preserve">　TEL:</w:t>
      </w:r>
      <w:r w:rsidR="004A18F8">
        <w:rPr>
          <w:rFonts w:ascii="ＭＳ 明朝" w:eastAsia="ＭＳ 明朝" w:hAnsi="ＭＳ 明朝"/>
          <w:sz w:val="24"/>
          <w:szCs w:val="24"/>
        </w:rPr>
        <w:t xml:space="preserve">076-444-4583       </w:t>
      </w:r>
      <w:r w:rsidR="00CA6ACB">
        <w:rPr>
          <w:rFonts w:ascii="ＭＳ 明朝" w:eastAsia="ＭＳ 明朝" w:hAnsi="ＭＳ 明朝"/>
          <w:sz w:val="24"/>
          <w:szCs w:val="24"/>
        </w:rPr>
        <w:t>FAX:</w:t>
      </w:r>
      <w:r w:rsidR="004A18F8">
        <w:rPr>
          <w:rFonts w:ascii="ＭＳ 明朝" w:eastAsia="ＭＳ 明朝" w:hAnsi="ＭＳ 明朝"/>
          <w:sz w:val="24"/>
          <w:szCs w:val="24"/>
        </w:rPr>
        <w:t>076-444-4433</w:t>
      </w:r>
    </w:p>
    <w:p w14:paraId="49EE67FC" w14:textId="77777777" w:rsidR="00CA6ACB" w:rsidRDefault="00CA6ACB" w:rsidP="00706A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 w:rsidR="004A18F8">
        <w:rPr>
          <w:rFonts w:ascii="ＭＳ 明朝" w:eastAsia="ＭＳ 明朝" w:hAnsi="ＭＳ 明朝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/>
          <w:sz w:val="24"/>
          <w:szCs w:val="24"/>
        </w:rPr>
        <w:t>e-mail:</w:t>
      </w:r>
      <w:r w:rsidR="004A18F8" w:rsidRPr="004A18F8">
        <w:t xml:space="preserve"> </w:t>
      </w:r>
      <w:r w:rsidR="004A18F8">
        <w:t>akyoikukikaku@pref.toyama.lg.jp</w:t>
      </w:r>
    </w:p>
    <w:sectPr w:rsidR="00CA6ACB" w:rsidSect="0029770D">
      <w:pgSz w:w="11906" w:h="16838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BFEA" w14:textId="77777777" w:rsidR="0029770D" w:rsidRDefault="0029770D" w:rsidP="0045220C">
      <w:r>
        <w:separator/>
      </w:r>
    </w:p>
  </w:endnote>
  <w:endnote w:type="continuationSeparator" w:id="0">
    <w:p w14:paraId="363853D5" w14:textId="77777777" w:rsidR="0029770D" w:rsidRDefault="0029770D" w:rsidP="0045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453A" w14:textId="77777777" w:rsidR="0029770D" w:rsidRDefault="0029770D" w:rsidP="0045220C">
      <w:r>
        <w:separator/>
      </w:r>
    </w:p>
  </w:footnote>
  <w:footnote w:type="continuationSeparator" w:id="0">
    <w:p w14:paraId="58A349B1" w14:textId="77777777" w:rsidR="0029770D" w:rsidRDefault="0029770D" w:rsidP="0045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200"/>
    <w:multiLevelType w:val="hybridMultilevel"/>
    <w:tmpl w:val="2354A7E4"/>
    <w:lvl w:ilvl="0" w:tplc="D2A80F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211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D5"/>
    <w:rsid w:val="00025F6B"/>
    <w:rsid w:val="000424BA"/>
    <w:rsid w:val="000504CB"/>
    <w:rsid w:val="000A15CB"/>
    <w:rsid w:val="00172A4F"/>
    <w:rsid w:val="00194B7B"/>
    <w:rsid w:val="001D2F86"/>
    <w:rsid w:val="001F2E28"/>
    <w:rsid w:val="001F4D4D"/>
    <w:rsid w:val="00214BB7"/>
    <w:rsid w:val="00221F1B"/>
    <w:rsid w:val="002276E8"/>
    <w:rsid w:val="0029770D"/>
    <w:rsid w:val="00372988"/>
    <w:rsid w:val="004019ED"/>
    <w:rsid w:val="0044593E"/>
    <w:rsid w:val="0045220C"/>
    <w:rsid w:val="004643EF"/>
    <w:rsid w:val="00475D1E"/>
    <w:rsid w:val="004A18F8"/>
    <w:rsid w:val="004B1AB9"/>
    <w:rsid w:val="004D73EA"/>
    <w:rsid w:val="00555EC6"/>
    <w:rsid w:val="005A040C"/>
    <w:rsid w:val="005C169B"/>
    <w:rsid w:val="006D0650"/>
    <w:rsid w:val="006D7043"/>
    <w:rsid w:val="00706AE5"/>
    <w:rsid w:val="007237D5"/>
    <w:rsid w:val="00754F51"/>
    <w:rsid w:val="007634B9"/>
    <w:rsid w:val="007C4407"/>
    <w:rsid w:val="007D66D2"/>
    <w:rsid w:val="007F0282"/>
    <w:rsid w:val="00887FC7"/>
    <w:rsid w:val="008A3C30"/>
    <w:rsid w:val="008B162B"/>
    <w:rsid w:val="00917BA5"/>
    <w:rsid w:val="00937670"/>
    <w:rsid w:val="00941682"/>
    <w:rsid w:val="00957E72"/>
    <w:rsid w:val="00992858"/>
    <w:rsid w:val="009C775A"/>
    <w:rsid w:val="009F4D85"/>
    <w:rsid w:val="00A879D6"/>
    <w:rsid w:val="00AC03E8"/>
    <w:rsid w:val="00B65509"/>
    <w:rsid w:val="00B8496F"/>
    <w:rsid w:val="00C1007B"/>
    <w:rsid w:val="00CA6ACB"/>
    <w:rsid w:val="00CC52A7"/>
    <w:rsid w:val="00D26EB2"/>
    <w:rsid w:val="00D84551"/>
    <w:rsid w:val="00DA7547"/>
    <w:rsid w:val="00DE3348"/>
    <w:rsid w:val="00E93B49"/>
    <w:rsid w:val="00E95CFA"/>
    <w:rsid w:val="00F22AB9"/>
    <w:rsid w:val="00F25B99"/>
    <w:rsid w:val="00F27EBE"/>
    <w:rsid w:val="00F36874"/>
    <w:rsid w:val="00F92E88"/>
    <w:rsid w:val="00FB7143"/>
    <w:rsid w:val="00FC3DA7"/>
    <w:rsid w:val="00FD07A7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67F0"/>
  <w15:chartTrackingRefBased/>
  <w15:docId w15:val="{3C485C3A-44FD-40A8-BE94-D301985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4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2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20C"/>
  </w:style>
  <w:style w:type="paragraph" w:styleId="a7">
    <w:name w:val="footer"/>
    <w:basedOn w:val="a"/>
    <w:link w:val="a8"/>
    <w:uiPriority w:val="99"/>
    <w:unhideWhenUsed/>
    <w:rsid w:val="00452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紀子</dc:creator>
  <cp:keywords/>
  <dc:description/>
  <cp:lastModifiedBy>中永 将貴</cp:lastModifiedBy>
  <cp:revision>2</cp:revision>
  <cp:lastPrinted>2024-01-09T05:50:00Z</cp:lastPrinted>
  <dcterms:created xsi:type="dcterms:W3CDTF">2024-02-06T01:21:00Z</dcterms:created>
  <dcterms:modified xsi:type="dcterms:W3CDTF">2024-02-06T01:21:00Z</dcterms:modified>
</cp:coreProperties>
</file>